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C012" w14:textId="3396F765" w:rsidR="00D75C60" w:rsidRDefault="002A0AF5">
      <w:r w:rsidRPr="002A0AF5">
        <w:t>Vui lòng cho biết mức độ bạn đồng ý hoặc không đồng ý với từng phát biểu sau. Không có câu trả lời đúng hoặc sai. Chúng tôi quan tâm đến niềm tin và thái độ của chính bạn.</w:t>
      </w:r>
    </w:p>
    <w:p w14:paraId="419D9C2F" w14:textId="77777777" w:rsidR="002A0AF5" w:rsidRPr="00D75C60" w:rsidRDefault="002A0AF5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2"/>
        <w:gridCol w:w="922"/>
        <w:gridCol w:w="922"/>
        <w:gridCol w:w="922"/>
        <w:gridCol w:w="922"/>
        <w:gridCol w:w="922"/>
      </w:tblGrid>
      <w:tr w:rsidR="00F718BE" w14:paraId="456C51B0" w14:textId="77777777" w:rsidTr="00F718BE">
        <w:tc>
          <w:tcPr>
            <w:tcW w:w="921" w:type="dxa"/>
          </w:tcPr>
          <w:p w14:paraId="7820578A" w14:textId="07951BBA" w:rsidR="00F718BE" w:rsidRDefault="002A0AF5">
            <w:r w:rsidRPr="002A0AF5">
              <w:t>Rất không đồng ý</w:t>
            </w:r>
          </w:p>
        </w:tc>
        <w:tc>
          <w:tcPr>
            <w:tcW w:w="921" w:type="dxa"/>
          </w:tcPr>
          <w:p w14:paraId="0BCB43A5" w14:textId="77777777" w:rsidR="00F718BE" w:rsidRDefault="00F718BE"/>
        </w:tc>
        <w:tc>
          <w:tcPr>
            <w:tcW w:w="922" w:type="dxa"/>
          </w:tcPr>
          <w:p w14:paraId="0FEEC3D2" w14:textId="77777777" w:rsidR="00F718BE" w:rsidRDefault="00F718BE"/>
        </w:tc>
        <w:tc>
          <w:tcPr>
            <w:tcW w:w="922" w:type="dxa"/>
          </w:tcPr>
          <w:p w14:paraId="55DB0F94" w14:textId="77777777" w:rsidR="00F718BE" w:rsidRDefault="00F718BE"/>
        </w:tc>
        <w:tc>
          <w:tcPr>
            <w:tcW w:w="922" w:type="dxa"/>
          </w:tcPr>
          <w:p w14:paraId="4FF174C2" w14:textId="6E2071D1" w:rsidR="00F718BE" w:rsidRDefault="002A0AF5">
            <w:r w:rsidRPr="002A0AF5">
              <w:t>Không đồng ý cũng không phản đối</w:t>
            </w:r>
          </w:p>
        </w:tc>
        <w:tc>
          <w:tcPr>
            <w:tcW w:w="922" w:type="dxa"/>
          </w:tcPr>
          <w:p w14:paraId="7D192810" w14:textId="77777777" w:rsidR="00F718BE" w:rsidRDefault="00F718BE"/>
        </w:tc>
        <w:tc>
          <w:tcPr>
            <w:tcW w:w="922" w:type="dxa"/>
          </w:tcPr>
          <w:p w14:paraId="4922FC1A" w14:textId="77777777" w:rsidR="00F718BE" w:rsidRDefault="00F718BE"/>
        </w:tc>
        <w:tc>
          <w:tcPr>
            <w:tcW w:w="922" w:type="dxa"/>
          </w:tcPr>
          <w:p w14:paraId="5E2E48E3" w14:textId="77777777" w:rsidR="00F718BE" w:rsidRDefault="00F718BE"/>
        </w:tc>
        <w:tc>
          <w:tcPr>
            <w:tcW w:w="922" w:type="dxa"/>
          </w:tcPr>
          <w:p w14:paraId="30AF0555" w14:textId="77777777" w:rsidR="00F718BE" w:rsidRDefault="00F718BE">
            <w:r>
              <w:t>非常同意</w:t>
            </w:r>
          </w:p>
        </w:tc>
      </w:tr>
      <w:tr w:rsidR="00F718BE" w14:paraId="54D54580" w14:textId="77777777" w:rsidTr="00F718BE">
        <w:tc>
          <w:tcPr>
            <w:tcW w:w="921" w:type="dxa"/>
          </w:tcPr>
          <w:p w14:paraId="6786B589" w14:textId="77777777" w:rsidR="00F718BE" w:rsidRDefault="00F718BE">
            <w:r>
              <w:t>-4</w:t>
            </w:r>
          </w:p>
        </w:tc>
        <w:tc>
          <w:tcPr>
            <w:tcW w:w="921" w:type="dxa"/>
          </w:tcPr>
          <w:p w14:paraId="35EF387D" w14:textId="77777777" w:rsidR="00F718BE" w:rsidRDefault="00F718BE">
            <w:r>
              <w:t>-3</w:t>
            </w:r>
          </w:p>
        </w:tc>
        <w:tc>
          <w:tcPr>
            <w:tcW w:w="922" w:type="dxa"/>
          </w:tcPr>
          <w:p w14:paraId="3556E695" w14:textId="77777777" w:rsidR="00F718BE" w:rsidRDefault="00F718BE">
            <w:r>
              <w:t>-2</w:t>
            </w:r>
          </w:p>
        </w:tc>
        <w:tc>
          <w:tcPr>
            <w:tcW w:w="922" w:type="dxa"/>
          </w:tcPr>
          <w:p w14:paraId="61D8AD6E" w14:textId="77777777" w:rsidR="00F718BE" w:rsidRDefault="00F718BE">
            <w:r>
              <w:t>-1</w:t>
            </w:r>
          </w:p>
        </w:tc>
        <w:tc>
          <w:tcPr>
            <w:tcW w:w="922" w:type="dxa"/>
          </w:tcPr>
          <w:p w14:paraId="508243DB" w14:textId="77777777" w:rsidR="00F718BE" w:rsidRDefault="00F718BE">
            <w:r>
              <w:t>0</w:t>
            </w:r>
          </w:p>
        </w:tc>
        <w:tc>
          <w:tcPr>
            <w:tcW w:w="922" w:type="dxa"/>
          </w:tcPr>
          <w:p w14:paraId="3071FBCE" w14:textId="77777777" w:rsidR="00F718BE" w:rsidRDefault="00F718BE">
            <w:r>
              <w:t>1</w:t>
            </w:r>
          </w:p>
        </w:tc>
        <w:tc>
          <w:tcPr>
            <w:tcW w:w="922" w:type="dxa"/>
          </w:tcPr>
          <w:p w14:paraId="1FD5E01C" w14:textId="77777777" w:rsidR="00F718BE" w:rsidRDefault="00F718BE">
            <w:r>
              <w:t>2</w:t>
            </w:r>
          </w:p>
        </w:tc>
        <w:tc>
          <w:tcPr>
            <w:tcW w:w="922" w:type="dxa"/>
          </w:tcPr>
          <w:p w14:paraId="6B035694" w14:textId="77777777" w:rsidR="00F718BE" w:rsidRDefault="00F718BE">
            <w:r>
              <w:t>3</w:t>
            </w:r>
          </w:p>
        </w:tc>
        <w:tc>
          <w:tcPr>
            <w:tcW w:w="922" w:type="dxa"/>
          </w:tcPr>
          <w:p w14:paraId="7A1D65BF" w14:textId="77777777" w:rsidR="00F718BE" w:rsidRDefault="00F718BE">
            <w:r>
              <w:t>4</w:t>
            </w:r>
          </w:p>
        </w:tc>
      </w:tr>
    </w:tbl>
    <w:p w14:paraId="14D815BF" w14:textId="77777777" w:rsidR="00F718BE" w:rsidRDefault="00F718BE"/>
    <w:p w14:paraId="08350FE9" w14:textId="485ECA52" w:rsidR="002A0AF5" w:rsidRDefault="002A0AF5" w:rsidP="002A0AF5">
      <w:r>
        <w:t xml:space="preserve">Tồn tại một sinh vật thuộc linh toàn năng và biết tất cả, là đấng mà chúng ta có thể gọi là Đức Chúa Trời. </w:t>
      </w:r>
    </w:p>
    <w:p w14:paraId="77847AE9" w14:textId="77777777" w:rsidR="002A0AF5" w:rsidRDefault="002A0AF5" w:rsidP="002A0AF5"/>
    <w:p w14:paraId="76B01503" w14:textId="306C35A8" w:rsidR="002A0AF5" w:rsidRDefault="002A0AF5" w:rsidP="002A0AF5">
      <w:r>
        <w:t xml:space="preserve">Tồn tại những sinh vật thuộc linh, những sinh vật này có thể là thiện hay ác, chẳng hạn như thiên sứ hay ma quỷ. </w:t>
      </w:r>
    </w:p>
    <w:p w14:paraId="42532EFF" w14:textId="77777777" w:rsidR="002A0AF5" w:rsidRDefault="002A0AF5" w:rsidP="002A0AF5"/>
    <w:p w14:paraId="5C231D35" w14:textId="0C3EB2A0" w:rsidR="002A0AF5" w:rsidRDefault="002A0AF5" w:rsidP="002A0AF5">
      <w:r>
        <w:t xml:space="preserve">Mỗi con người đều có linh hồn tách biệt với thể xác. </w:t>
      </w:r>
    </w:p>
    <w:p w14:paraId="5C574A43" w14:textId="77777777" w:rsidR="002A0AF5" w:rsidRDefault="002A0AF5" w:rsidP="002A0AF5"/>
    <w:p w14:paraId="4A2463AD" w14:textId="1BC8D7A4" w:rsidR="002A0AF5" w:rsidRDefault="002A0AF5" w:rsidP="002A0AF5">
      <w:r>
        <w:t xml:space="preserve">Có một dạng cuộc sống sau khi chết. </w:t>
      </w:r>
    </w:p>
    <w:p w14:paraId="03056641" w14:textId="77777777" w:rsidR="002A0AF5" w:rsidRDefault="002A0AF5" w:rsidP="002A0AF5"/>
    <w:p w14:paraId="7110D37D" w14:textId="01307D85" w:rsidR="002A0AF5" w:rsidRDefault="002A0AF5" w:rsidP="002A0AF5">
      <w:r>
        <w:t xml:space="preserve">Có một cõi tâm linh bên cạnh thế giới vật chất. </w:t>
      </w:r>
    </w:p>
    <w:p w14:paraId="3C4C09BF" w14:textId="77777777" w:rsidR="002A0AF5" w:rsidRDefault="002A0AF5" w:rsidP="002A0AF5"/>
    <w:p w14:paraId="262805D8" w14:textId="2D8E54FA" w:rsidR="00F718BE" w:rsidRPr="00F718BE" w:rsidRDefault="002A0AF5" w:rsidP="002A0AF5">
      <w:r>
        <w:t>Các sự kiện siêu nhiên không có lời giải thích khoa học (ví dụ: phép lạ) có thể và thực sự xảy ra.</w:t>
      </w:r>
    </w:p>
    <w:sectPr w:rsidR="00F718BE" w:rsidRPr="00F71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84ECB"/>
    <w:multiLevelType w:val="hybridMultilevel"/>
    <w:tmpl w:val="02444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BE"/>
    <w:rsid w:val="00007EC4"/>
    <w:rsid w:val="000B2A16"/>
    <w:rsid w:val="00106C61"/>
    <w:rsid w:val="0015567C"/>
    <w:rsid w:val="002A0AF5"/>
    <w:rsid w:val="0030665B"/>
    <w:rsid w:val="004C2687"/>
    <w:rsid w:val="004F6706"/>
    <w:rsid w:val="00767573"/>
    <w:rsid w:val="009A2A15"/>
    <w:rsid w:val="00B47A46"/>
    <w:rsid w:val="00B95737"/>
    <w:rsid w:val="00D75C60"/>
    <w:rsid w:val="00E53EE7"/>
    <w:rsid w:val="00F718BE"/>
    <w:rsid w:val="00F9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5A9439"/>
  <w15:docId w15:val="{CDF47A45-FFE1-CF42-AB5E-24EC736E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4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9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537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0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1049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42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7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9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434500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6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55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2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5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5283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93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2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70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719792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90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6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6202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8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0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3561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76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26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71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21565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曹娟</dc:creator>
  <cp:keywords/>
  <dc:description/>
  <cp:lastModifiedBy>Jonathan Jong</cp:lastModifiedBy>
  <cp:revision>2</cp:revision>
  <dcterms:created xsi:type="dcterms:W3CDTF">2021-11-10T18:41:00Z</dcterms:created>
  <dcterms:modified xsi:type="dcterms:W3CDTF">2021-11-10T18:41:00Z</dcterms:modified>
</cp:coreProperties>
</file>